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16FC3" w14:textId="77777777" w:rsidR="003762D6" w:rsidRDefault="003762D6" w:rsidP="003762D6">
      <w:pPr>
        <w:pStyle w:val="NormalWeb"/>
      </w:pPr>
      <w:r>
        <w:rPr>
          <w:rStyle w:val="Strong"/>
          <w:rFonts w:eastAsiaTheme="majorEastAsia"/>
        </w:rPr>
        <w:t>Dear [Client Name],</w:t>
      </w:r>
    </w:p>
    <w:p w14:paraId="6499732A" w14:textId="77777777" w:rsidR="003762D6" w:rsidRDefault="003762D6" w:rsidP="003762D6">
      <w:pPr>
        <w:pStyle w:val="NormalWeb"/>
      </w:pPr>
      <w:r>
        <w:t xml:space="preserve">Thank you for submitting your </w:t>
      </w:r>
      <w:r>
        <w:rPr>
          <w:rStyle w:val="Strong"/>
          <w:rFonts w:eastAsiaTheme="majorEastAsia"/>
        </w:rPr>
        <w:t>Secure Estate Assessment Form</w:t>
      </w:r>
      <w:r>
        <w:t xml:space="preserve">. </w:t>
      </w:r>
      <w:r>
        <w:rPr>
          <w:rFonts w:ascii="Segoe UI Emoji" w:hAnsi="Segoe UI Emoji" w:cs="Segoe UI Emoji"/>
        </w:rPr>
        <w:t>✅</w:t>
      </w:r>
    </w:p>
    <w:p w14:paraId="6DE3FE9A" w14:textId="36CF1521" w:rsidR="003762D6" w:rsidRDefault="003762D6" w:rsidP="003762D6">
      <w:pPr>
        <w:pStyle w:val="NormalWeb"/>
      </w:pPr>
      <w:r>
        <w:t xml:space="preserve">We’ve successfully received your details, and </w:t>
      </w:r>
      <w:r w:rsidR="004D2597">
        <w:t>your report is in progress. and</w:t>
      </w:r>
      <w:r>
        <w:t xml:space="preserve"> </w:t>
      </w:r>
      <w:r w:rsidR="004D2597">
        <w:t xml:space="preserve">we </w:t>
      </w:r>
      <w:r>
        <w:t>will now review your responses to understand your needs better. This will help us guide you with a personalized consultation for a smooth and secure real estate journey.</w:t>
      </w:r>
    </w:p>
    <w:p w14:paraId="5EAB4CCF" w14:textId="77777777" w:rsidR="003762D6" w:rsidRDefault="003762D6" w:rsidP="003762D6">
      <w:pPr>
        <w:pStyle w:val="NormalWeb"/>
      </w:pPr>
      <w:r>
        <w:rPr>
          <w:rFonts w:ascii="Segoe UI Emoji" w:hAnsi="Segoe UI Emoji" w:cs="Segoe UI Emoji"/>
        </w:rPr>
        <w:t>👉</w:t>
      </w:r>
      <w:r>
        <w:t xml:space="preserve"> </w:t>
      </w:r>
      <w:r>
        <w:rPr>
          <w:rStyle w:val="Strong"/>
          <w:rFonts w:eastAsiaTheme="majorEastAsia"/>
        </w:rPr>
        <w:t>Next Step:</w:t>
      </w:r>
      <w:r>
        <w:t xml:space="preserve"> You’ll soon receive a link to schedule your consultation through the Secure Estate app.</w:t>
      </w:r>
    </w:p>
    <w:p w14:paraId="6CAE8C92" w14:textId="77777777" w:rsidR="003762D6" w:rsidRDefault="003762D6" w:rsidP="003762D6">
      <w:pPr>
        <w:pStyle w:val="NormalWeb"/>
      </w:pPr>
      <w:r>
        <w:t>We appreciate your trust in us and look forward to assisting you at every step.</w:t>
      </w:r>
    </w:p>
    <w:p w14:paraId="7F53A20A" w14:textId="77777777" w:rsidR="003762D6" w:rsidRDefault="003762D6" w:rsidP="003762D6">
      <w:pPr>
        <w:pStyle w:val="NormalWeb"/>
      </w:pPr>
      <w:r>
        <w:t>Warm regards,</w:t>
      </w:r>
      <w:r>
        <w:br/>
      </w:r>
      <w:r>
        <w:rPr>
          <w:rStyle w:val="Strong"/>
          <w:rFonts w:eastAsiaTheme="majorEastAsia"/>
        </w:rPr>
        <w:t>Team Secure Estate</w:t>
      </w:r>
      <w:r>
        <w:br/>
        <w:t>[Support Email] | [Helpline Number]</w:t>
      </w:r>
    </w:p>
    <w:p w14:paraId="53FF39B2" w14:textId="77777777" w:rsidR="00AD774A" w:rsidRPr="003762D6" w:rsidRDefault="00AD774A" w:rsidP="003762D6"/>
    <w:sectPr w:rsidR="00AD774A" w:rsidRPr="003762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570"/>
    <w:rsid w:val="00022A30"/>
    <w:rsid w:val="003762D6"/>
    <w:rsid w:val="00464E18"/>
    <w:rsid w:val="004D2597"/>
    <w:rsid w:val="00506F6D"/>
    <w:rsid w:val="006B1D20"/>
    <w:rsid w:val="00886C01"/>
    <w:rsid w:val="008D420A"/>
    <w:rsid w:val="00AB7551"/>
    <w:rsid w:val="00AD774A"/>
    <w:rsid w:val="00B435C3"/>
    <w:rsid w:val="00CC5570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D44BB"/>
  <w15:chartTrackingRefBased/>
  <w15:docId w15:val="{2273E60D-B8E5-41B3-9DE7-B703D02B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55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C55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557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55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557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55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55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55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55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55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55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55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557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557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557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557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557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557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55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55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55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55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55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557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557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557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55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557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5570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C5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CC55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491</Characters>
  <Application>Microsoft Office Word</Application>
  <DocSecurity>0</DocSecurity>
  <Lines>11</Lines>
  <Paragraphs>7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4</cp:revision>
  <dcterms:created xsi:type="dcterms:W3CDTF">2025-08-21T05:35:00Z</dcterms:created>
  <dcterms:modified xsi:type="dcterms:W3CDTF">2025-08-21T06:14:00Z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f3ac6584-e697-498c-920f-94880fa56996</vt:lpwstr>
  </property>
</Properties>
</file>